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698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AD2A92" w:rsidRPr="00F64748" w:rsidRDefault="00AD2A9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INGR04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D2A92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D2A92">
        <w:rPr>
          <w:rFonts w:asciiTheme="minorHAnsi" w:hAnsiTheme="minorHAnsi" w:cs="Arial"/>
          <w:b/>
          <w:bCs/>
          <w:lang w:val="en-ZA"/>
        </w:rPr>
        <w:t>16 April 2008.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D2A92">
        <w:rPr>
          <w:rFonts w:asciiTheme="minorHAnsi" w:hAnsiTheme="minorHAnsi" w:cs="Arial"/>
          <w:b/>
          <w:lang w:val="en-ZA"/>
        </w:rPr>
        <w:tab/>
      </w:r>
      <w:r w:rsidR="00AD2A9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AD2A9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D2A92">
        <w:rPr>
          <w:rFonts w:asciiTheme="minorHAnsi" w:hAnsiTheme="minorHAnsi" w:cs="Arial"/>
          <w:lang w:val="en-ZA"/>
        </w:rPr>
        <w:t>R   8,981,531,962.00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INGR04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D2A9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7.05</w:t>
      </w:r>
      <w:r w:rsidR="00372E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D2A92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AD2A92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C46FE8" w:rsidRPr="00C46FE8">
        <w:rPr>
          <w:rFonts w:asciiTheme="minorHAnsi" w:hAnsiTheme="minorHAnsi" w:cs="Arial"/>
          <w:lang w:val="en-ZA"/>
        </w:rPr>
        <w:t>3</w:t>
      </w:r>
      <w:r w:rsidRPr="00C46FE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May</w:t>
      </w:r>
      <w:r w:rsidR="00AD2A9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D2A9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</w:t>
      </w:r>
      <w:r w:rsidR="00AD2A9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D2A92">
        <w:rPr>
          <w:rFonts w:asciiTheme="minorHAnsi" w:hAnsiTheme="minorHAnsi" w:cs="Arial"/>
          <w:lang w:val="en-ZA"/>
        </w:rPr>
        <w:t xml:space="preserve">By 17:00 on </w:t>
      </w:r>
      <w:r w:rsidR="00C46FE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May</w:t>
      </w:r>
      <w:r w:rsidR="00AD2A9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D2A9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ZAG000115684</w:t>
      </w:r>
    </w:p>
    <w:p w:rsidR="00AD2A92" w:rsidRPr="00AD2A92" w:rsidRDefault="00AD2A9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2A92" w:rsidRPr="00F64748" w:rsidRDefault="00AD2A9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D2A92" w:rsidRPr="00F64748" w:rsidRDefault="00AD2A92" w:rsidP="00AD2A9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69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69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2A9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69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23B1B8" wp14:editId="2F65CD1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69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2EB0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98D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2A92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46FE8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2014-05-08T13:00:00+00:00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935FD9E-7D36-44E4-B119-E4DA0FF3D722}"/>
</file>

<file path=customXml/itemProps2.xml><?xml version="1.0" encoding="utf-8"?>
<ds:datastoreItem xmlns:ds="http://schemas.openxmlformats.org/officeDocument/2006/customXml" ds:itemID="{A66F8D7D-C424-40D9-B37B-689DA74D4718}"/>
</file>

<file path=customXml/itemProps3.xml><?xml version="1.0" encoding="utf-8"?>
<ds:datastoreItem xmlns:ds="http://schemas.openxmlformats.org/officeDocument/2006/customXml" ds:itemID="{0A0B844A-EA40-4206-9BF6-CE03455D3A68}"/>
</file>

<file path=customXml/itemProps4.xml><?xml version="1.0" encoding="utf-8"?>
<ds:datastoreItem xmlns:ds="http://schemas.openxmlformats.org/officeDocument/2006/customXml" ds:itemID="{B72E05AA-3ABD-465E-8D45-E8FBA155B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INGR04 - 08 May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2014-05-06T08:38:00Z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246400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